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73" w:rsidRDefault="00881F73" w:rsidP="00881F73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ОТЧЕТ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 выполненных мероприятий по Году культуре и безопасности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МР «</w:t>
      </w:r>
      <w:proofErr w:type="spellStart"/>
      <w:r>
        <w:rPr>
          <w:color w:val="000000"/>
          <w:sz w:val="27"/>
          <w:szCs w:val="27"/>
        </w:rPr>
        <w:t>Левашинский</w:t>
      </w:r>
      <w:proofErr w:type="spellEnd"/>
      <w:r>
        <w:rPr>
          <w:color w:val="000000"/>
          <w:sz w:val="27"/>
          <w:szCs w:val="27"/>
        </w:rPr>
        <w:t xml:space="preserve"> район» </w:t>
      </w:r>
      <w:r>
        <w:rPr>
          <w:color w:val="000000"/>
          <w:sz w:val="27"/>
          <w:szCs w:val="27"/>
        </w:rPr>
        <w:t>- июль 2018г.</w:t>
      </w:r>
      <w:bookmarkStart w:id="0" w:name="_GoBack"/>
      <w:bookmarkEnd w:id="0"/>
    </w:p>
    <w:p w:rsidR="00881F73" w:rsidRDefault="00881F73" w:rsidP="00881F73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Во исполнение </w:t>
      </w:r>
      <w:proofErr w:type="gramStart"/>
      <w:r>
        <w:rPr>
          <w:color w:val="000000"/>
          <w:sz w:val="27"/>
          <w:szCs w:val="27"/>
        </w:rPr>
        <w:t>протокола заседания Комиссии Правительства Республики</w:t>
      </w:r>
      <w:proofErr w:type="gramEnd"/>
      <w:r>
        <w:rPr>
          <w:color w:val="000000"/>
          <w:sz w:val="27"/>
          <w:szCs w:val="27"/>
        </w:rPr>
        <w:t xml:space="preserve"> Дагестан по предупреждению и ликвидации чрезвычайных ситуации и обеспечению пожарной безопасности от 14.11.2017г. №8 за июль месяц в рамках Года культуры безопасности на территории района проведена следующая работа: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-по исполнению пункта 6.3 плана основных мероприятий 3 июля проведен турнир по волейболу среди молодёжных команд сельских поселений МР «</w:t>
      </w:r>
      <w:proofErr w:type="spellStart"/>
      <w:r>
        <w:rPr>
          <w:color w:val="000000"/>
          <w:sz w:val="27"/>
          <w:szCs w:val="27"/>
        </w:rPr>
        <w:t>Левашинский</w:t>
      </w:r>
      <w:proofErr w:type="spellEnd"/>
      <w:r>
        <w:rPr>
          <w:color w:val="000000"/>
          <w:sz w:val="27"/>
          <w:szCs w:val="27"/>
        </w:rPr>
        <w:t xml:space="preserve"> район».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B1F43CB" wp14:editId="59789B4F">
            <wp:extent cx="4429125" cy="3553054"/>
            <wp:effectExtent l="0" t="0" r="0" b="9525"/>
            <wp:docPr id="25" name="Рисунок 25" descr="C:\Users\komp\Desktop\Новая папка\IMG_8028-24-07-18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Новая папка\IMG_8028-24-07-18-09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88" cy="35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2EB1A5E" wp14:editId="105F3482">
            <wp:extent cx="4531573" cy="3038475"/>
            <wp:effectExtent l="0" t="0" r="2540" b="0"/>
            <wp:docPr id="26" name="Рисунок 26" descr="C:\Users\komp\Desktop\Новая папка\IMG_8070-24-07-18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Новая папка\IMG_8070-24-07-18-09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73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2F6E2716" wp14:editId="2FDE48E4">
            <wp:extent cx="4505325" cy="3095625"/>
            <wp:effectExtent l="0" t="0" r="0" b="9525"/>
            <wp:docPr id="27" name="Рисунок 27" descr="C:\Users\komp\Desktop\Новая папка\IMG_8119-24-07-18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Новая папка\IMG_8119-24-07-18-09-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86" cy="30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Также 15 июля 2018года в рамках  Года культуры безопасности в районе проведен шахматный турнир, посвящённый международному дню шахмат. В турнире приняли участие сильнейшие шахматисты </w:t>
      </w:r>
      <w:proofErr w:type="spellStart"/>
      <w:r>
        <w:rPr>
          <w:color w:val="000000"/>
          <w:sz w:val="27"/>
          <w:szCs w:val="27"/>
        </w:rPr>
        <w:t>Левашинского</w:t>
      </w:r>
      <w:proofErr w:type="spellEnd"/>
      <w:r>
        <w:rPr>
          <w:color w:val="000000"/>
          <w:sz w:val="27"/>
          <w:szCs w:val="27"/>
        </w:rPr>
        <w:t xml:space="preserve"> района.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D9F1AC1" wp14:editId="5BD26CB3">
            <wp:extent cx="4826826" cy="2714625"/>
            <wp:effectExtent l="0" t="0" r="0" b="0"/>
            <wp:docPr id="28" name="Рисунок 28" descr="C:\Users\komp\Desktop\Новая папка\IMG-201807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Новая папка\IMG-20180723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75" cy="27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2A10258" wp14:editId="65E3B259">
            <wp:extent cx="4843763" cy="2724150"/>
            <wp:effectExtent l="0" t="0" r="0" b="0"/>
            <wp:docPr id="29" name="Рисунок 29" descr="C:\Users\komp\Desktop\Новая папка\IMG-201807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Новая папка\IMG-20180723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63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-по исполнению пункта 2.9 проведена  тренировка: по эвакуации людей из </w:t>
      </w:r>
      <w:proofErr w:type="gramStart"/>
      <w:r>
        <w:rPr>
          <w:color w:val="000000"/>
          <w:sz w:val="27"/>
          <w:szCs w:val="27"/>
        </w:rPr>
        <w:t>здании</w:t>
      </w:r>
      <w:proofErr w:type="gramEnd"/>
      <w:r>
        <w:rPr>
          <w:color w:val="000000"/>
          <w:sz w:val="27"/>
          <w:szCs w:val="27"/>
        </w:rPr>
        <w:t xml:space="preserve"> Администрации МР «</w:t>
      </w:r>
      <w:proofErr w:type="spellStart"/>
      <w:r>
        <w:rPr>
          <w:color w:val="000000"/>
          <w:sz w:val="27"/>
          <w:szCs w:val="27"/>
        </w:rPr>
        <w:t>Левашинский</w:t>
      </w:r>
      <w:proofErr w:type="spellEnd"/>
      <w:r>
        <w:rPr>
          <w:color w:val="000000"/>
          <w:sz w:val="27"/>
          <w:szCs w:val="27"/>
        </w:rPr>
        <w:t xml:space="preserve"> район» в случае возникновении пожара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 июля 2018 года.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B3DEC00" wp14:editId="4193BCE0">
            <wp:extent cx="4840901" cy="2647950"/>
            <wp:effectExtent l="0" t="0" r="0" b="0"/>
            <wp:docPr id="30" name="Рисунок 30" descr="C:\Users\komp\Desktop\Новая папка\IMG-201807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Новая папка\IMG-20180724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40" cy="26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BC1C766" wp14:editId="340B6EB8">
            <wp:extent cx="4809890" cy="2705100"/>
            <wp:effectExtent l="0" t="0" r="0" b="0"/>
            <wp:docPr id="33" name="Рисунок 33" descr="C:\Users\komp\Desktop\Новая папка\IMG-201807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Новая папка\IMG-20180724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5A35A71" wp14:editId="56D17379">
            <wp:extent cx="4731080" cy="2733675"/>
            <wp:effectExtent l="0" t="0" r="0" b="0"/>
            <wp:docPr id="34" name="Рисунок 34" descr="C:\Users\komp\Desktop\Новая папка\IMG-201807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Новая папка\IMG-20180724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 исполнению пункта 2.17.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селениях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Наскент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Какамахи</w:t>
      </w:r>
      <w:proofErr w:type="spellEnd"/>
      <w:r>
        <w:rPr>
          <w:color w:val="000000"/>
          <w:sz w:val="27"/>
          <w:szCs w:val="27"/>
        </w:rPr>
        <w:t xml:space="preserve"> организовано встреча с активом сел, где разъяснено правило поведения при ЧС и розданы памятки по действиям при ЧС для распространения среди населения.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- по исполнению пункта 3.3.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24 июля 2018г. проведено совещание с директорами общеобразовательных учреждений с приглашением Начальника ОНД  по  </w:t>
      </w:r>
      <w:proofErr w:type="spellStart"/>
      <w:r>
        <w:rPr>
          <w:color w:val="000000"/>
          <w:sz w:val="27"/>
          <w:szCs w:val="27"/>
        </w:rPr>
        <w:t>Левашинскому</w:t>
      </w:r>
      <w:proofErr w:type="spellEnd"/>
      <w:r>
        <w:rPr>
          <w:color w:val="000000"/>
          <w:sz w:val="27"/>
          <w:szCs w:val="27"/>
        </w:rPr>
        <w:t xml:space="preserve"> району по вопросу обеспечение пожарной безопасности в учреждениях образования района к началу нового учебного года.</w:t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C47BB4E" wp14:editId="26E96AB7">
            <wp:extent cx="4734838" cy="2667000"/>
            <wp:effectExtent l="0" t="0" r="8890" b="0"/>
            <wp:docPr id="36" name="Рисунок 36" descr="C:\Users\komp\Desktop\Новая папка\20180724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mp\Desktop\Новая папка\20180724_10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3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1F73" w:rsidRDefault="00881F73" w:rsidP="00881F73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Вся информация о проведенных мероприятиях с фотоматериалом </w:t>
      </w:r>
      <w:proofErr w:type="gramStart"/>
      <w:r>
        <w:rPr>
          <w:color w:val="000000"/>
          <w:sz w:val="27"/>
          <w:szCs w:val="27"/>
        </w:rPr>
        <w:t>размещено</w:t>
      </w:r>
      <w:proofErr w:type="gramEnd"/>
      <w:r>
        <w:rPr>
          <w:color w:val="000000"/>
          <w:sz w:val="27"/>
          <w:szCs w:val="27"/>
        </w:rPr>
        <w:t xml:space="preserve"> но сайте Администрации МР «</w:t>
      </w:r>
      <w:proofErr w:type="spellStart"/>
      <w:r>
        <w:rPr>
          <w:color w:val="000000"/>
          <w:sz w:val="27"/>
          <w:szCs w:val="27"/>
        </w:rPr>
        <w:t>Левашинский</w:t>
      </w:r>
      <w:proofErr w:type="spellEnd"/>
      <w:r>
        <w:rPr>
          <w:color w:val="000000"/>
          <w:sz w:val="27"/>
          <w:szCs w:val="27"/>
        </w:rPr>
        <w:t xml:space="preserve"> район»</w:t>
      </w:r>
    </w:p>
    <w:p w:rsidR="00881F73" w:rsidRDefault="00881F73" w:rsidP="00881F73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</w:p>
    <w:p w:rsidR="00881F73" w:rsidRDefault="00881F73" w:rsidP="00881F73">
      <w:pPr>
        <w:spacing w:after="0" w:line="240" w:lineRule="auto"/>
        <w:jc w:val="both"/>
        <w:rPr>
          <w:b/>
          <w:sz w:val="28"/>
          <w:szCs w:val="28"/>
        </w:rPr>
      </w:pPr>
    </w:p>
    <w:p w:rsidR="00880AB3" w:rsidRDefault="00880AB3"/>
    <w:sectPr w:rsidR="00880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9C5"/>
    <w:rsid w:val="006E69C5"/>
    <w:rsid w:val="00880AB3"/>
    <w:rsid w:val="0088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1F7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F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1F7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8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F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234</Words>
  <Characters>1336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2018-08-24T13:07:00Z</dcterms:created>
  <dcterms:modified xsi:type="dcterms:W3CDTF">2018-08-24T13:10:00Z</dcterms:modified>
</cp:coreProperties>
</file>